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7" w:rsidRDefault="004F6C57" w:rsidP="004F6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C57" w:rsidRDefault="004F6C57" w:rsidP="004F6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F6C57" w:rsidRDefault="004F6C57" w:rsidP="004F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C57" w:rsidRDefault="004F6C57" w:rsidP="004F6C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F6C57" w:rsidRDefault="004F6C57" w:rsidP="004F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C6D9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6D9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C6D9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DC6D94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4F6C57" w:rsidRDefault="004F6C57" w:rsidP="004F6C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порядке размещения сведений о доходах,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расходах</w:t>
      </w:r>
      <w:proofErr w:type="gramEnd"/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 имуществе и обязательствах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имущественного характера лиц, замещающих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должности, и членов их семей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</w:p>
    <w:p w:rsid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предоставления этих сведений средствам </w:t>
      </w:r>
    </w:p>
    <w:p w:rsidR="00437168" w:rsidRPr="004F6C57" w:rsidRDefault="00437168" w:rsidP="004F6C57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массовой информации для опубликования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6D94" w:rsidRPr="000D544B" w:rsidRDefault="00DC6D94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 w:rsidR="00B87EE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 – Югры и предоставления этих сведений</w:t>
      </w:r>
      <w:proofErr w:type="gram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общероссийским и окружным средствам массовой информации для опубликования»,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4F6C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Красноленинский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DC6D94" w:rsidRPr="000D544B" w:rsidRDefault="00DC6D94" w:rsidP="0043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437168" w:rsidRPr="000D544B" w:rsidRDefault="00437168" w:rsidP="004F6C5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 (приложение 1).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4F6C57" w:rsidRPr="00CD4923" w:rsidRDefault="00BA72B5" w:rsidP="004F6C57">
      <w:pPr>
        <w:pStyle w:val="a5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</w:r>
      <w:r w:rsidR="004F6C57" w:rsidRPr="00CD492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 и р</w:t>
      </w:r>
      <w:r w:rsidR="004F6C57" w:rsidRPr="00CD4923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разделе «Сельские поселения района» – «СП Красноленинский»</w:t>
      </w:r>
      <w:r w:rsidR="004F6C57">
        <w:rPr>
          <w:rFonts w:ascii="Times New Roman" w:hAnsi="Times New Roman"/>
          <w:sz w:val="28"/>
          <w:szCs w:val="28"/>
        </w:rPr>
        <w:t>.</w:t>
      </w:r>
    </w:p>
    <w:p w:rsidR="004F6C57" w:rsidRPr="00CD4923" w:rsidRDefault="004F6C57" w:rsidP="004F6C57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2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4F6C57" w:rsidRDefault="004F6C57" w:rsidP="004F6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4F6C57" w:rsidRPr="00437168" w:rsidRDefault="004F6C57" w:rsidP="004F6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F6C57" w:rsidRPr="00437168" w:rsidRDefault="004F6C57" w:rsidP="004F6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F6C57" w:rsidRDefault="004F6C57" w:rsidP="004F6C5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Красноленинский                     </w:t>
      </w:r>
      <w:r w:rsidR="00DC6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С.А. Кожевникова </w:t>
      </w: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6C57" w:rsidRDefault="004F6C57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D94" w:rsidRDefault="00DC6D94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437168" w:rsidRDefault="00437168" w:rsidP="004F6C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4F6C5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Совета депутатов</w:t>
      </w:r>
    </w:p>
    <w:p w:rsidR="004F6C57" w:rsidRPr="000D544B" w:rsidRDefault="004F6C5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C6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16.03.2016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DC6D94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65E" w:rsidRPr="00DE465E" w:rsidRDefault="00437168" w:rsidP="004F6C5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  <w:r w:rsidR="00B87E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муниципальные должности, и членов их семей на официальном сайте </w:t>
      </w:r>
      <w:r w:rsid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Ханты-Мансийского района </w:t>
      </w:r>
      <w:r w:rsidRP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3B09A2" w:rsidRP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F6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опубликования</w:t>
      </w:r>
    </w:p>
    <w:p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Pr="00D03BEF" w:rsidRDefault="000C7D34" w:rsidP="000E34AD">
      <w:pPr>
        <w:pStyle w:val="ConsPlusNormal"/>
        <w:numPr>
          <w:ilvl w:val="0"/>
          <w:numId w:val="7"/>
        </w:numPr>
        <w:tabs>
          <w:tab w:val="left" w:pos="0"/>
        </w:tabs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proofErr w:type="gramStart"/>
      <w:r w:rsidRPr="00D03BEF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D03BEF">
        <w:rPr>
          <w:rFonts w:ascii="Times New Roman" w:hAnsi="Times New Roman" w:cs="Times New Roman"/>
          <w:sz w:val="28"/>
          <w:szCs w:val="28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должности, </w:t>
      </w:r>
      <w:r w:rsidR="00D03BEF" w:rsidRPr="00D03BEF">
        <w:rPr>
          <w:rFonts w:ascii="Times New Roman" w:hAnsi="Times New Roman" w:cs="Times New Roman"/>
          <w:sz w:val="28"/>
          <w:szCs w:val="28"/>
        </w:rPr>
        <w:t xml:space="preserve">в Совете депутатов сельского поселения Красноленинский </w:t>
      </w:r>
      <w:r w:rsidR="00B57113" w:rsidRPr="00D03BE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 w:rsidR="00D03BEF">
        <w:rPr>
          <w:rFonts w:ascii="Times New Roman" w:hAnsi="Times New Roman" w:cs="Times New Roman"/>
          <w:sz w:val="28"/>
          <w:szCs w:val="28"/>
        </w:rPr>
        <w:t xml:space="preserve"> </w:t>
      </w:r>
      <w:r w:rsidR="00D03BEF" w:rsidRPr="00D03BE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57113" w:rsidRPr="00D03BEF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</w:t>
      </w:r>
      <w:proofErr w:type="gramEnd"/>
      <w:r w:rsidR="00B57113" w:rsidRPr="00D03BEF">
        <w:rPr>
          <w:rFonts w:ascii="Times New Roman" w:hAnsi="Times New Roman" w:cs="Times New Roman"/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0D544B" w:rsidRDefault="00DE465E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32B9D" w:rsidRPr="000D544B" w:rsidRDefault="00DE465E" w:rsidP="00D03B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1B0366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приложением 2 к</w:t>
      </w:r>
      <w:r w:rsidR="00D73198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0D54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03BEF">
        <w:rPr>
          <w:rFonts w:ascii="Times New Roman" w:hAnsi="Times New Roman" w:cs="Times New Roman"/>
          <w:sz w:val="28"/>
          <w:szCs w:val="28"/>
        </w:rPr>
        <w:t>решению.</w:t>
      </w:r>
    </w:p>
    <w:p w:rsidR="00DE465E" w:rsidRPr="003234D2" w:rsidRDefault="00DE465E" w:rsidP="00D0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03BE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0D54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6B5DFB" w:rsidRPr="006B5DF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D03BEF" w:rsidRPr="00D03BEF">
        <w:rPr>
          <w:rFonts w:ascii="Times New Roman" w:hAnsi="Times New Roman" w:cs="Times New Roman"/>
          <w:sz w:val="28"/>
          <w:szCs w:val="28"/>
        </w:rPr>
        <w:t xml:space="preserve"> </w:t>
      </w:r>
      <w:r w:rsidR="00D03BEF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 Красноленинский</w:t>
      </w:r>
      <w:r w:rsidR="00D03B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3BEF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03BEF">
        <w:rPr>
          <w:rFonts w:ascii="Times New Roman" w:hAnsi="Times New Roman" w:cs="Times New Roman"/>
          <w:sz w:val="28"/>
          <w:szCs w:val="28"/>
        </w:rPr>
        <w:t>ым</w:t>
      </w:r>
      <w:r w:rsidR="00D03BEF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03BEF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6B5DFB" w:rsidRPr="006B5D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B6EA1" w:rsidRPr="000F0C4A" w:rsidRDefault="004B6EA1" w:rsidP="00B87EE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D03BEF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Красноленинский</w:t>
      </w:r>
      <w:r w:rsidR="00D03B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3BEF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03BEF">
        <w:rPr>
          <w:rFonts w:ascii="Times New Roman" w:hAnsi="Times New Roman" w:cs="Times New Roman"/>
          <w:sz w:val="28"/>
          <w:szCs w:val="28"/>
        </w:rPr>
        <w:t>ый</w:t>
      </w:r>
      <w:r w:rsidR="00D03BEF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03BEF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Default="00996BAC" w:rsidP="00D0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B87EEA" w:rsidRPr="004A3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3BEF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Красноленинский</w:t>
      </w:r>
      <w:r w:rsidR="00D03B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3BEF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03BEF">
        <w:rPr>
          <w:rFonts w:ascii="Times New Roman" w:hAnsi="Times New Roman" w:cs="Times New Roman"/>
          <w:sz w:val="28"/>
          <w:szCs w:val="28"/>
        </w:rPr>
        <w:t>ый</w:t>
      </w:r>
      <w:r w:rsidR="00D03BEF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03BEF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D03B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465E" w:rsidRPr="00157900">
        <w:rPr>
          <w:rFonts w:ascii="Times New Roman" w:hAnsi="Times New Roman" w:cs="Times New Roman"/>
          <w:sz w:val="28"/>
          <w:szCs w:val="28"/>
        </w:rPr>
        <w:t>обеспечивающи</w:t>
      </w:r>
      <w:r w:rsidR="00D03BEF">
        <w:rPr>
          <w:rFonts w:ascii="Times New Roman" w:hAnsi="Times New Roman" w:cs="Times New Roman"/>
          <w:sz w:val="28"/>
          <w:szCs w:val="28"/>
        </w:rPr>
        <w:t>й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</w:t>
      </w:r>
      <w:r w:rsidR="00D03BEF">
        <w:rPr>
          <w:rFonts w:ascii="Times New Roman" w:hAnsi="Times New Roman" w:cs="Times New Roman"/>
          <w:sz w:val="28"/>
          <w:szCs w:val="28"/>
        </w:rPr>
        <w:t>е</w:t>
      </w:r>
      <w:r w:rsidR="00DE465E"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="00DE465E" w:rsidRPr="00157900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437168">
          <w:headerReference w:type="default" r:id="rId9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D03BEF" w:rsidRPr="00437168" w:rsidRDefault="00D03BEF" w:rsidP="00D03B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89"/>
      <w:bookmarkEnd w:id="3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D03BEF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Совета депутатов</w:t>
      </w:r>
    </w:p>
    <w:p w:rsidR="00D03BEF" w:rsidRPr="000D544B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D03BEF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C6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16.03.2016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DC6D94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</w:p>
    <w:p w:rsidR="00D03BEF" w:rsidRPr="00437168" w:rsidRDefault="00D03BEF" w:rsidP="00D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6D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94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proofErr w:type="gramStart"/>
      <w:r w:rsidRPr="0027506F">
        <w:rPr>
          <w:rFonts w:ascii="Times New Roman" w:hAnsi="Times New Roman" w:cs="Times New Roman"/>
          <w:sz w:val="28"/>
          <w:szCs w:val="28"/>
        </w:rPr>
        <w:t>&lt;</w:t>
      </w:r>
      <w:bookmarkStart w:id="5" w:name="_GoBack"/>
      <w:bookmarkEnd w:id="5"/>
      <w:r w:rsidRPr="0027506F">
        <w:rPr>
          <w:rFonts w:ascii="Times New Roman" w:hAnsi="Times New Roman" w:cs="Times New Roman"/>
          <w:sz w:val="28"/>
          <w:szCs w:val="28"/>
        </w:rPr>
        <w:t xml:space="preserve">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>, указывается в случае, если</w:t>
      </w:r>
      <w:proofErr w:type="gramEnd"/>
      <w:r w:rsidR="001F0BFB" w:rsidRPr="0027506F">
        <w:rPr>
          <w:rFonts w:ascii="Times New Roman" w:hAnsi="Times New Roman" w:cs="Times New Roman"/>
          <w:sz w:val="28"/>
          <w:szCs w:val="28"/>
        </w:rPr>
        <w:t xml:space="preserve">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sectPr w:rsidR="004C417D" w:rsidSect="00ED3020">
      <w:pgSz w:w="16838" w:h="11906" w:orient="landscape"/>
      <w:pgMar w:top="567" w:right="1440" w:bottom="1134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55" w:rsidRDefault="003F4955" w:rsidP="00450622">
      <w:pPr>
        <w:spacing w:after="0" w:line="240" w:lineRule="auto"/>
      </w:pPr>
      <w:r>
        <w:separator/>
      </w:r>
    </w:p>
  </w:endnote>
  <w:endnote w:type="continuationSeparator" w:id="0">
    <w:p w:rsidR="003F4955" w:rsidRDefault="003F495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55" w:rsidRDefault="003F4955" w:rsidP="00450622">
      <w:pPr>
        <w:spacing w:after="0" w:line="240" w:lineRule="auto"/>
      </w:pPr>
      <w:r>
        <w:separator/>
      </w:r>
    </w:p>
  </w:footnote>
  <w:footnote w:type="continuationSeparator" w:id="0">
    <w:p w:rsidR="003F4955" w:rsidRDefault="003F495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54" w:rsidRPr="00195CFD" w:rsidRDefault="006B6E5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33FB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D79D5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168"/>
    <w:rsid w:val="00362FA9"/>
    <w:rsid w:val="00363928"/>
    <w:rsid w:val="00370716"/>
    <w:rsid w:val="003728D8"/>
    <w:rsid w:val="003743F6"/>
    <w:rsid w:val="00375092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495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C57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C30ED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3127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C4CB4"/>
    <w:rsid w:val="00CD40FA"/>
    <w:rsid w:val="00CD4B0A"/>
    <w:rsid w:val="00CD506E"/>
    <w:rsid w:val="00CF0B4A"/>
    <w:rsid w:val="00CF5805"/>
    <w:rsid w:val="00D00A3B"/>
    <w:rsid w:val="00D03BEF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C6D94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6618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662FA-D3CB-44EC-B31C-ACE8018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6</cp:revision>
  <cp:lastPrinted>2016-03-16T06:31:00Z</cp:lastPrinted>
  <dcterms:created xsi:type="dcterms:W3CDTF">2016-02-11T03:33:00Z</dcterms:created>
  <dcterms:modified xsi:type="dcterms:W3CDTF">2016-03-16T06:31:00Z</dcterms:modified>
</cp:coreProperties>
</file>